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863" w:tblpY="48"/>
        <w:tblOverlap w:val="never"/>
        <w:tblW w:w="15168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750"/>
        <w:gridCol w:w="975"/>
        <w:gridCol w:w="2220"/>
        <w:gridCol w:w="930"/>
        <w:gridCol w:w="885"/>
        <w:gridCol w:w="2775"/>
        <w:gridCol w:w="2010"/>
        <w:gridCol w:w="2475"/>
        <w:gridCol w:w="2148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15168" w:type="dxa"/>
            <w:gridSpan w:val="9"/>
            <w:noWrap w:val="0"/>
            <w:vAlign w:val="center"/>
          </w:tcPr>
          <w:p>
            <w:pPr>
              <w:rPr>
                <w:rFonts w:hint="eastAsia" w:ascii="华文中宋" w:hAnsi="华文中宋" w:eastAsia="华文中宋" w:cs="仿宋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2：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广东省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工程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系列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  <w:lang w:val="en-US" w:eastAsia="zh-CN"/>
              </w:rPr>
              <w:t>技术经纪专业</w:t>
            </w:r>
            <w:r>
              <w:rPr>
                <w:rFonts w:hint="eastAsia" w:ascii="华文中宋" w:hAnsi="华文中宋" w:eastAsia="华文中宋" w:cs="华康标题宋W9(P)"/>
                <w:b/>
                <w:color w:val="000000"/>
                <w:kern w:val="0"/>
                <w:sz w:val="40"/>
                <w:szCs w:val="40"/>
              </w:rPr>
              <w:t>高级职称评审委员会专家库评审专家推荐汇总表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10" w:hRule="atLeast"/>
        </w:trPr>
        <w:tc>
          <w:tcPr>
            <w:tcW w:w="15168" w:type="dxa"/>
            <w:gridSpan w:val="9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推荐单位（盖章）：                                      联系人：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 xml:space="preserve">   联系电话：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1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黑体" w:hAnsi="黑体" w:eastAsia="黑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4"/>
              </w:rPr>
              <w:t>现取得专业技术职称时间（某年某月）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康标题宋W9(P)">
    <w:altName w:val="宋体"/>
    <w:panose1 w:val="02020900000000000000"/>
    <w:charset w:val="86"/>
    <w:family w:val="roman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jVjNjEwYjNmYjFlZDY5YTI2NTFmYzU1YzIxYmIifQ=="/>
  </w:docVars>
  <w:rsids>
    <w:rsidRoot w:val="054C2260"/>
    <w:rsid w:val="054C2260"/>
    <w:rsid w:val="12823991"/>
    <w:rsid w:val="15123D7E"/>
    <w:rsid w:val="1734126C"/>
    <w:rsid w:val="5FE33352"/>
    <w:rsid w:val="60890249"/>
    <w:rsid w:val="6E000459"/>
    <w:rsid w:val="75205465"/>
    <w:rsid w:val="7D52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省科学院</Company>
  <Pages>1</Pages>
  <Words>103</Words>
  <Characters>103</Characters>
  <Lines>0</Lines>
  <Paragraphs>0</Paragraphs>
  <TotalTime>2</TotalTime>
  <ScaleCrop>false</ScaleCrop>
  <LinksUpToDate>false</LinksUpToDate>
  <CharactersWithSpaces>166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2024-01-02T06:38:00Z</dcterms:created>
  <dc:creator>展翼</dc:creator>
  <cp:lastModifiedBy>Administrator</cp:lastModifiedBy>
  <cp:lastPrinted>2024-05-13T07:05:00Z</cp:lastPrinted>
  <dcterms:modified xsi:type="dcterms:W3CDTF">2025-02-25T05:34:44Z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D788E817FF76477EB5D19A4829201EF7</vt:lpwstr>
  </property>
</Properties>
</file>